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9A" w:rsidRDefault="00D40E53">
      <w:r>
        <w:rPr>
          <w:noProof/>
        </w:rPr>
        <w:drawing>
          <wp:anchor distT="0" distB="0" distL="114300" distR="114300" simplePos="0" relativeHeight="251658240" behindDoc="0" locked="0" layoutInCell="1" allowOverlap="1" wp14:anchorId="2DE20146" wp14:editId="5257AC8D">
            <wp:simplePos x="0" y="0"/>
            <wp:positionH relativeFrom="column">
              <wp:posOffset>-576525</wp:posOffset>
            </wp:positionH>
            <wp:positionV relativeFrom="paragraph">
              <wp:posOffset>28049</wp:posOffset>
            </wp:positionV>
            <wp:extent cx="9272905" cy="5138420"/>
            <wp:effectExtent l="0" t="0" r="444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4D74A" wp14:editId="019435D6">
                <wp:simplePos x="0" y="0"/>
                <wp:positionH relativeFrom="column">
                  <wp:posOffset>768546</wp:posOffset>
                </wp:positionH>
                <wp:positionV relativeFrom="paragraph">
                  <wp:posOffset>-471225</wp:posOffset>
                </wp:positionV>
                <wp:extent cx="6260130" cy="1049036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130" cy="1049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E53" w:rsidRPr="00D40E53" w:rsidRDefault="00D40E53" w:rsidP="00D40E5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D40E53">
                              <w:rPr>
                                <w:b/>
                                <w:sz w:val="40"/>
                              </w:rPr>
                              <w:t>12-3</w:t>
                            </w:r>
                            <w:proofErr w:type="gramEnd"/>
                            <w:r w:rsidRPr="00D40E53">
                              <w:rPr>
                                <w:b/>
                                <w:sz w:val="40"/>
                              </w:rPr>
                              <w:t xml:space="preserve"> G.O.</w:t>
                            </w:r>
                          </w:p>
                          <w:p w:rsidR="00D40E53" w:rsidRPr="00D40E53" w:rsidRDefault="00D40E53">
                            <w:pPr>
                              <w:rPr>
                                <w:sz w:val="28"/>
                              </w:rPr>
                            </w:pPr>
                            <w:r w:rsidRPr="00D40E53">
                              <w:rPr>
                                <w:sz w:val="28"/>
                              </w:rPr>
                              <w:t>Use the boxes to describe the cause of religious conflict in Europe in the first box.  In the last box, list two effects of that conflict.</w:t>
                            </w:r>
                          </w:p>
                          <w:p w:rsidR="00D40E53" w:rsidRDefault="00D40E53"/>
                          <w:p w:rsidR="00D40E53" w:rsidRDefault="00D40E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5pt;margin-top:-37.1pt;width:492.9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" fillcolor="white [3201]" stroked="f" strokeweight=".5pt">
                <v:textbox>
                  <w:txbxContent>
                    <w:p w:rsidR="00D40E53" w:rsidRPr="00D40E53" w:rsidRDefault="00D40E53" w:rsidP="00D40E5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D40E53">
                        <w:rPr>
                          <w:b/>
                          <w:sz w:val="40"/>
                        </w:rPr>
                        <w:t>12-3</w:t>
                      </w:r>
                      <w:proofErr w:type="gramEnd"/>
                      <w:r w:rsidRPr="00D40E53">
                        <w:rPr>
                          <w:b/>
                          <w:sz w:val="40"/>
                        </w:rPr>
                        <w:t xml:space="preserve"> G.O.</w:t>
                      </w:r>
                    </w:p>
                    <w:p w:rsidR="00D40E53" w:rsidRPr="00D40E53" w:rsidRDefault="00D40E53">
                      <w:pPr>
                        <w:rPr>
                          <w:sz w:val="28"/>
                        </w:rPr>
                      </w:pPr>
                      <w:r w:rsidRPr="00D40E53">
                        <w:rPr>
                          <w:sz w:val="28"/>
                        </w:rPr>
                        <w:t>Use the boxes to describe the cause of religious conflict in Europe in the first box.  In the last box, list two effects of that conflict.</w:t>
                      </w:r>
                    </w:p>
                    <w:p w:rsidR="00D40E53" w:rsidRDefault="00D40E53"/>
                    <w:p w:rsidR="00D40E53" w:rsidRDefault="00D40E53"/>
                  </w:txbxContent>
                </v:textbox>
              </v:shape>
            </w:pict>
          </mc:Fallback>
        </mc:AlternateContent>
      </w:r>
      <w:r>
        <w:br w:type="textWrapping" w:clear="all"/>
      </w:r>
      <w:bookmarkStart w:id="0" w:name="_GoBack"/>
      <w:bookmarkEnd w:id="0"/>
    </w:p>
    <w:sectPr w:rsidR="0072749A" w:rsidSect="00D40E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53"/>
    <w:rsid w:val="0072749A"/>
    <w:rsid w:val="00D4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39FA95-AA5F-4B06-B9EE-3DB244348B26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E7DB9803-7E48-4973-8BE5-7BE4D69CA296}">
      <dgm:prSet phldrT="[Text]" phldr="1"/>
      <dgm:spPr/>
      <dgm:t>
        <a:bodyPr/>
        <a:lstStyle/>
        <a:p>
          <a:endParaRPr lang="en-US"/>
        </a:p>
      </dgm:t>
    </dgm:pt>
    <dgm:pt modelId="{FB540EC6-E0EE-4217-BB11-F57D9FCFCBE8}" type="parTrans" cxnId="{24E2CB38-BD81-4B28-AFFD-BA611ABDDE98}">
      <dgm:prSet/>
      <dgm:spPr/>
      <dgm:t>
        <a:bodyPr/>
        <a:lstStyle/>
        <a:p>
          <a:endParaRPr lang="en-US"/>
        </a:p>
      </dgm:t>
    </dgm:pt>
    <dgm:pt modelId="{9E20265E-9C14-4167-BA79-CCED708988B7}" type="sibTrans" cxnId="{24E2CB38-BD81-4B28-AFFD-BA611ABDDE98}">
      <dgm:prSet/>
      <dgm:spPr/>
      <dgm:t>
        <a:bodyPr/>
        <a:lstStyle/>
        <a:p>
          <a:endParaRPr lang="en-US"/>
        </a:p>
      </dgm:t>
    </dgm:pt>
    <dgm:pt modelId="{10F8B9C0-2CAD-4F97-8D88-9891D06650EF}">
      <dgm:prSet phldrT="[Text]"/>
      <dgm:spPr/>
      <dgm:t>
        <a:bodyPr/>
        <a:lstStyle/>
        <a:p>
          <a:r>
            <a:rPr lang="en-US"/>
            <a:t>Religious Conflict</a:t>
          </a:r>
        </a:p>
      </dgm:t>
    </dgm:pt>
    <dgm:pt modelId="{1729A8C8-802F-4FDA-892F-4FC6A9A8885F}" type="parTrans" cxnId="{8B88D93C-2123-4377-AB04-0A0A04160BEB}">
      <dgm:prSet/>
      <dgm:spPr/>
      <dgm:t>
        <a:bodyPr/>
        <a:lstStyle/>
        <a:p>
          <a:endParaRPr lang="en-US"/>
        </a:p>
      </dgm:t>
    </dgm:pt>
    <dgm:pt modelId="{D038F11F-B761-4E82-B181-60FDC085EE03}" type="sibTrans" cxnId="{8B88D93C-2123-4377-AB04-0A0A04160BEB}">
      <dgm:prSet/>
      <dgm:spPr/>
      <dgm:t>
        <a:bodyPr/>
        <a:lstStyle/>
        <a:p>
          <a:endParaRPr lang="en-US"/>
        </a:p>
      </dgm:t>
    </dgm:pt>
    <dgm:pt modelId="{A657DFBE-BC53-4A29-A2EE-CA64D6D589E4}">
      <dgm:prSet phldrT="[Text]" phldr="1"/>
      <dgm:spPr/>
      <dgm:t>
        <a:bodyPr/>
        <a:lstStyle/>
        <a:p>
          <a:endParaRPr lang="en-US"/>
        </a:p>
      </dgm:t>
    </dgm:pt>
    <dgm:pt modelId="{57813578-FCD5-4080-A3EB-CA7C84DDA678}" type="parTrans" cxnId="{73CADC7D-7D5F-4106-B3C6-BC0B15B233E8}">
      <dgm:prSet/>
      <dgm:spPr/>
      <dgm:t>
        <a:bodyPr/>
        <a:lstStyle/>
        <a:p>
          <a:endParaRPr lang="en-US"/>
        </a:p>
      </dgm:t>
    </dgm:pt>
    <dgm:pt modelId="{4F42F6B0-92E1-4503-854F-CAAD7534D3ED}" type="sibTrans" cxnId="{73CADC7D-7D5F-4106-B3C6-BC0B15B233E8}">
      <dgm:prSet/>
      <dgm:spPr/>
      <dgm:t>
        <a:bodyPr/>
        <a:lstStyle/>
        <a:p>
          <a:endParaRPr lang="en-US"/>
        </a:p>
      </dgm:t>
    </dgm:pt>
    <dgm:pt modelId="{DEC52798-47DF-45A1-AF80-FFC7A1ED650C}" type="pres">
      <dgm:prSet presAssocID="{AE39FA95-AA5F-4B06-B9EE-3DB244348B26}" presName="Name0" presStyleCnt="0">
        <dgm:presLayoutVars>
          <dgm:dir/>
          <dgm:resizeHandles val="exact"/>
        </dgm:presLayoutVars>
      </dgm:prSet>
      <dgm:spPr/>
    </dgm:pt>
    <dgm:pt modelId="{52CCC44F-7467-49A7-85C3-90D5907592FE}" type="pres">
      <dgm:prSet presAssocID="{E7DB9803-7E48-4973-8BE5-7BE4D69CA296}" presName="node" presStyleLbl="node1" presStyleIdx="0" presStyleCnt="3">
        <dgm:presLayoutVars>
          <dgm:bulletEnabled val="1"/>
        </dgm:presLayoutVars>
      </dgm:prSet>
      <dgm:spPr/>
    </dgm:pt>
    <dgm:pt modelId="{E74157EC-4C9F-41BB-9438-5E840004B1EB}" type="pres">
      <dgm:prSet presAssocID="{9E20265E-9C14-4167-BA79-CCED708988B7}" presName="sibTrans" presStyleLbl="sibTrans2D1" presStyleIdx="0" presStyleCnt="2"/>
      <dgm:spPr/>
    </dgm:pt>
    <dgm:pt modelId="{D13E99B4-1919-47CC-B7D0-B793D3537BBA}" type="pres">
      <dgm:prSet presAssocID="{9E20265E-9C14-4167-BA79-CCED708988B7}" presName="connectorText" presStyleLbl="sibTrans2D1" presStyleIdx="0" presStyleCnt="2"/>
      <dgm:spPr/>
    </dgm:pt>
    <dgm:pt modelId="{BCB5FF59-0540-4361-92D9-AE81BDD7A304}" type="pres">
      <dgm:prSet presAssocID="{10F8B9C0-2CAD-4F97-8D88-9891D06650EF}" presName="node" presStyleLbl="node1" presStyleIdx="1" presStyleCnt="3">
        <dgm:presLayoutVars>
          <dgm:bulletEnabled val="1"/>
        </dgm:presLayoutVars>
      </dgm:prSet>
      <dgm:spPr/>
    </dgm:pt>
    <dgm:pt modelId="{9C19F11F-30C0-4488-B48A-6A41C3C5EC97}" type="pres">
      <dgm:prSet presAssocID="{D038F11F-B761-4E82-B181-60FDC085EE03}" presName="sibTrans" presStyleLbl="sibTrans2D1" presStyleIdx="1" presStyleCnt="2"/>
      <dgm:spPr/>
    </dgm:pt>
    <dgm:pt modelId="{8E8CD91F-A6E9-4BCD-B1B0-1B5BF8E638BE}" type="pres">
      <dgm:prSet presAssocID="{D038F11F-B761-4E82-B181-60FDC085EE03}" presName="connectorText" presStyleLbl="sibTrans2D1" presStyleIdx="1" presStyleCnt="2"/>
      <dgm:spPr/>
    </dgm:pt>
    <dgm:pt modelId="{FE0803B3-E9D8-411E-81BA-FA4D9540642C}" type="pres">
      <dgm:prSet presAssocID="{A657DFBE-BC53-4A29-A2EE-CA64D6D589E4}" presName="node" presStyleLbl="node1" presStyleIdx="2" presStyleCnt="3">
        <dgm:presLayoutVars>
          <dgm:bulletEnabled val="1"/>
        </dgm:presLayoutVars>
      </dgm:prSet>
      <dgm:spPr/>
    </dgm:pt>
  </dgm:ptLst>
  <dgm:cxnLst>
    <dgm:cxn modelId="{73CADC7D-7D5F-4106-B3C6-BC0B15B233E8}" srcId="{AE39FA95-AA5F-4B06-B9EE-3DB244348B26}" destId="{A657DFBE-BC53-4A29-A2EE-CA64D6D589E4}" srcOrd="2" destOrd="0" parTransId="{57813578-FCD5-4080-A3EB-CA7C84DDA678}" sibTransId="{4F42F6B0-92E1-4503-854F-CAAD7534D3ED}"/>
    <dgm:cxn modelId="{8B88D93C-2123-4377-AB04-0A0A04160BEB}" srcId="{AE39FA95-AA5F-4B06-B9EE-3DB244348B26}" destId="{10F8B9C0-2CAD-4F97-8D88-9891D06650EF}" srcOrd="1" destOrd="0" parTransId="{1729A8C8-802F-4FDA-892F-4FC6A9A8885F}" sibTransId="{D038F11F-B761-4E82-B181-60FDC085EE03}"/>
    <dgm:cxn modelId="{24E2CB38-BD81-4B28-AFFD-BA611ABDDE98}" srcId="{AE39FA95-AA5F-4B06-B9EE-3DB244348B26}" destId="{E7DB9803-7E48-4973-8BE5-7BE4D69CA296}" srcOrd="0" destOrd="0" parTransId="{FB540EC6-E0EE-4217-BB11-F57D9FCFCBE8}" sibTransId="{9E20265E-9C14-4167-BA79-CCED708988B7}"/>
    <dgm:cxn modelId="{59ABA340-70D7-4017-9B60-F72334539D73}" type="presOf" srcId="{9E20265E-9C14-4167-BA79-CCED708988B7}" destId="{E74157EC-4C9F-41BB-9438-5E840004B1EB}" srcOrd="0" destOrd="0" presId="urn:microsoft.com/office/officeart/2005/8/layout/process1"/>
    <dgm:cxn modelId="{DF362F53-AF98-41B5-A4BE-3FED0E8297A4}" type="presOf" srcId="{10F8B9C0-2CAD-4F97-8D88-9891D06650EF}" destId="{BCB5FF59-0540-4361-92D9-AE81BDD7A304}" srcOrd="0" destOrd="0" presId="urn:microsoft.com/office/officeart/2005/8/layout/process1"/>
    <dgm:cxn modelId="{74DDE885-78FF-4709-9B1C-E9742CA1AFF3}" type="presOf" srcId="{D038F11F-B761-4E82-B181-60FDC085EE03}" destId="{8E8CD91F-A6E9-4BCD-B1B0-1B5BF8E638BE}" srcOrd="1" destOrd="0" presId="urn:microsoft.com/office/officeart/2005/8/layout/process1"/>
    <dgm:cxn modelId="{C1D4854D-30BE-42DC-BD81-959B2AB2DB83}" type="presOf" srcId="{AE39FA95-AA5F-4B06-B9EE-3DB244348B26}" destId="{DEC52798-47DF-45A1-AF80-FFC7A1ED650C}" srcOrd="0" destOrd="0" presId="urn:microsoft.com/office/officeart/2005/8/layout/process1"/>
    <dgm:cxn modelId="{293454E3-F8AC-49D1-879C-E9313D07F5CE}" type="presOf" srcId="{E7DB9803-7E48-4973-8BE5-7BE4D69CA296}" destId="{52CCC44F-7467-49A7-85C3-90D5907592FE}" srcOrd="0" destOrd="0" presId="urn:microsoft.com/office/officeart/2005/8/layout/process1"/>
    <dgm:cxn modelId="{3F3F4553-DEBD-4E6F-AA2F-A90B707C16B4}" type="presOf" srcId="{9E20265E-9C14-4167-BA79-CCED708988B7}" destId="{D13E99B4-1919-47CC-B7D0-B793D3537BBA}" srcOrd="1" destOrd="0" presId="urn:microsoft.com/office/officeart/2005/8/layout/process1"/>
    <dgm:cxn modelId="{9A2E0368-01FC-4A06-B5DD-C40B7DDC74EF}" type="presOf" srcId="{D038F11F-B761-4E82-B181-60FDC085EE03}" destId="{9C19F11F-30C0-4488-B48A-6A41C3C5EC97}" srcOrd="0" destOrd="0" presId="urn:microsoft.com/office/officeart/2005/8/layout/process1"/>
    <dgm:cxn modelId="{814206AF-5885-4A07-8B44-EEFAABC55C78}" type="presOf" srcId="{A657DFBE-BC53-4A29-A2EE-CA64D6D589E4}" destId="{FE0803B3-E9D8-411E-81BA-FA4D9540642C}" srcOrd="0" destOrd="0" presId="urn:microsoft.com/office/officeart/2005/8/layout/process1"/>
    <dgm:cxn modelId="{F1125959-0831-4BFA-A173-A612B4C695EE}" type="presParOf" srcId="{DEC52798-47DF-45A1-AF80-FFC7A1ED650C}" destId="{52CCC44F-7467-49A7-85C3-90D5907592FE}" srcOrd="0" destOrd="0" presId="urn:microsoft.com/office/officeart/2005/8/layout/process1"/>
    <dgm:cxn modelId="{5424EEB5-BDEE-4F28-B6A9-0A5796555EB6}" type="presParOf" srcId="{DEC52798-47DF-45A1-AF80-FFC7A1ED650C}" destId="{E74157EC-4C9F-41BB-9438-5E840004B1EB}" srcOrd="1" destOrd="0" presId="urn:microsoft.com/office/officeart/2005/8/layout/process1"/>
    <dgm:cxn modelId="{3A31889F-75F9-4EE0-961D-B9C211202FEB}" type="presParOf" srcId="{E74157EC-4C9F-41BB-9438-5E840004B1EB}" destId="{D13E99B4-1919-47CC-B7D0-B793D3537BBA}" srcOrd="0" destOrd="0" presId="urn:microsoft.com/office/officeart/2005/8/layout/process1"/>
    <dgm:cxn modelId="{474DC00D-A71E-481F-B964-B9725247006A}" type="presParOf" srcId="{DEC52798-47DF-45A1-AF80-FFC7A1ED650C}" destId="{BCB5FF59-0540-4361-92D9-AE81BDD7A304}" srcOrd="2" destOrd="0" presId="urn:microsoft.com/office/officeart/2005/8/layout/process1"/>
    <dgm:cxn modelId="{3F5DBC19-68F4-48E0-ADF0-B06AF66DCB1D}" type="presParOf" srcId="{DEC52798-47DF-45A1-AF80-FFC7A1ED650C}" destId="{9C19F11F-30C0-4488-B48A-6A41C3C5EC97}" srcOrd="3" destOrd="0" presId="urn:microsoft.com/office/officeart/2005/8/layout/process1"/>
    <dgm:cxn modelId="{35E4ACA3-1717-4439-9937-7C422B8CBE19}" type="presParOf" srcId="{9C19F11F-30C0-4488-B48A-6A41C3C5EC97}" destId="{8E8CD91F-A6E9-4BCD-B1B0-1B5BF8E638BE}" srcOrd="0" destOrd="0" presId="urn:microsoft.com/office/officeart/2005/8/layout/process1"/>
    <dgm:cxn modelId="{5252C49A-DF3C-4CC6-B8E8-726C83533BAD}" type="presParOf" srcId="{DEC52798-47DF-45A1-AF80-FFC7A1ED650C}" destId="{FE0803B3-E9D8-411E-81BA-FA4D9540642C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CCC44F-7467-49A7-85C3-90D5907592FE}">
      <dsp:nvSpPr>
        <dsp:cNvPr id="0" name=""/>
        <dsp:cNvSpPr/>
      </dsp:nvSpPr>
      <dsp:spPr>
        <a:xfrm>
          <a:off x="8150" y="1838425"/>
          <a:ext cx="2435948" cy="14615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780" tIns="144780" rIns="144780" bIns="14478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800" kern="1200"/>
        </a:p>
      </dsp:txBody>
      <dsp:txXfrm>
        <a:off x="50958" y="1881233"/>
        <a:ext cx="2350332" cy="1375953"/>
      </dsp:txXfrm>
    </dsp:sp>
    <dsp:sp modelId="{E74157EC-4C9F-41BB-9438-5E840004B1EB}">
      <dsp:nvSpPr>
        <dsp:cNvPr id="0" name=""/>
        <dsp:cNvSpPr/>
      </dsp:nvSpPr>
      <dsp:spPr>
        <a:xfrm>
          <a:off x="2687693" y="2267152"/>
          <a:ext cx="516421" cy="60411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/>
        </a:p>
      </dsp:txBody>
      <dsp:txXfrm>
        <a:off x="2687693" y="2387975"/>
        <a:ext cx="361495" cy="362469"/>
      </dsp:txXfrm>
    </dsp:sp>
    <dsp:sp modelId="{BCB5FF59-0540-4361-92D9-AE81BDD7A304}">
      <dsp:nvSpPr>
        <dsp:cNvPr id="0" name=""/>
        <dsp:cNvSpPr/>
      </dsp:nvSpPr>
      <dsp:spPr>
        <a:xfrm>
          <a:off x="3418478" y="1838425"/>
          <a:ext cx="2435948" cy="14615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780" tIns="144780" rIns="144780" bIns="14478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800" kern="1200"/>
            <a:t>Religious Conflict</a:t>
          </a:r>
        </a:p>
      </dsp:txBody>
      <dsp:txXfrm>
        <a:off x="3461286" y="1881233"/>
        <a:ext cx="2350332" cy="1375953"/>
      </dsp:txXfrm>
    </dsp:sp>
    <dsp:sp modelId="{9C19F11F-30C0-4488-B48A-6A41C3C5EC97}">
      <dsp:nvSpPr>
        <dsp:cNvPr id="0" name=""/>
        <dsp:cNvSpPr/>
      </dsp:nvSpPr>
      <dsp:spPr>
        <a:xfrm>
          <a:off x="6098021" y="2267152"/>
          <a:ext cx="516421" cy="60411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/>
        </a:p>
      </dsp:txBody>
      <dsp:txXfrm>
        <a:off x="6098021" y="2387975"/>
        <a:ext cx="361495" cy="362469"/>
      </dsp:txXfrm>
    </dsp:sp>
    <dsp:sp modelId="{FE0803B3-E9D8-411E-81BA-FA4D9540642C}">
      <dsp:nvSpPr>
        <dsp:cNvPr id="0" name=""/>
        <dsp:cNvSpPr/>
      </dsp:nvSpPr>
      <dsp:spPr>
        <a:xfrm>
          <a:off x="6828806" y="1838425"/>
          <a:ext cx="2435948" cy="14615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780" tIns="144780" rIns="144780" bIns="14478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800" kern="1200"/>
        </a:p>
      </dsp:txBody>
      <dsp:txXfrm>
        <a:off x="6871614" y="1881233"/>
        <a:ext cx="2350332" cy="13759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</dc:creator>
  <cp:lastModifiedBy>Jimenez</cp:lastModifiedBy>
  <cp:revision>1</cp:revision>
  <dcterms:created xsi:type="dcterms:W3CDTF">2013-03-02T17:07:00Z</dcterms:created>
  <dcterms:modified xsi:type="dcterms:W3CDTF">2013-03-02T17:12:00Z</dcterms:modified>
</cp:coreProperties>
</file>