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EE" w:rsidRDefault="00C47025">
      <w:r>
        <w:rPr>
          <w:noProof/>
        </w:rPr>
        <w:drawing>
          <wp:inline distT="0" distB="0" distL="0" distR="0">
            <wp:extent cx="8571432" cy="5512037"/>
            <wp:effectExtent l="0" t="0" r="203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2D45EE" w:rsidSect="00C4702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37" w:rsidRDefault="00D66537" w:rsidP="00C47025">
      <w:pPr>
        <w:spacing w:after="0" w:line="240" w:lineRule="auto"/>
      </w:pPr>
      <w:r>
        <w:separator/>
      </w:r>
    </w:p>
  </w:endnote>
  <w:endnote w:type="continuationSeparator" w:id="0">
    <w:p w:rsidR="00D66537" w:rsidRDefault="00D66537" w:rsidP="00C4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37" w:rsidRDefault="00D66537" w:rsidP="00C47025">
      <w:pPr>
        <w:spacing w:after="0" w:line="240" w:lineRule="auto"/>
      </w:pPr>
      <w:r>
        <w:separator/>
      </w:r>
    </w:p>
  </w:footnote>
  <w:footnote w:type="continuationSeparator" w:id="0">
    <w:p w:rsidR="00D66537" w:rsidRDefault="00D66537" w:rsidP="00C4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25" w:rsidRDefault="00C470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982766</wp:posOffset>
              </wp:positionH>
              <wp:positionV relativeFrom="paragraph">
                <wp:posOffset>824669</wp:posOffset>
              </wp:positionV>
              <wp:extent cx="6272613" cy="1427148"/>
              <wp:effectExtent l="0" t="0" r="13970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2613" cy="14271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025" w:rsidRPr="00C47025" w:rsidRDefault="00C47025" w:rsidP="00C47025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proofErr w:type="gramStart"/>
                          <w:r w:rsidRPr="00C47025">
                            <w:rPr>
                              <w:b/>
                              <w:sz w:val="40"/>
                            </w:rPr>
                            <w:t>12-2</w:t>
                          </w:r>
                          <w:proofErr w:type="gramEnd"/>
                          <w:r w:rsidRPr="00C47025">
                            <w:rPr>
                              <w:b/>
                              <w:sz w:val="40"/>
                            </w:rPr>
                            <w:t xml:space="preserve"> G.O.</w:t>
                          </w:r>
                        </w:p>
                        <w:p w:rsidR="00C47025" w:rsidRPr="00C47025" w:rsidRDefault="00C47025" w:rsidP="00C47025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C47025">
                            <w:rPr>
                              <w:b/>
                              <w:sz w:val="40"/>
                            </w:rPr>
                            <w:t>Describe the Causes of the Catholic Reformation as well as the Effects of the Catholic Reformation.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4pt;margin-top:64.95pt;width:493.9pt;height:1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" fillcolor="white [3201]" strokeweight=".5pt">
              <v:textbox>
                <w:txbxContent>
                  <w:p w:rsidR="00C47025" w:rsidRPr="00C47025" w:rsidRDefault="00C47025" w:rsidP="00C47025">
                    <w:pPr>
                      <w:jc w:val="center"/>
                      <w:rPr>
                        <w:b/>
                        <w:sz w:val="40"/>
                      </w:rPr>
                    </w:pPr>
                    <w:proofErr w:type="gramStart"/>
                    <w:r w:rsidRPr="00C47025">
                      <w:rPr>
                        <w:b/>
                        <w:sz w:val="40"/>
                      </w:rPr>
                      <w:t>12-2</w:t>
                    </w:r>
                    <w:proofErr w:type="gramEnd"/>
                    <w:r w:rsidRPr="00C47025">
                      <w:rPr>
                        <w:b/>
                        <w:sz w:val="40"/>
                      </w:rPr>
                      <w:t xml:space="preserve"> G.O.</w:t>
                    </w:r>
                  </w:p>
                  <w:p w:rsidR="00C47025" w:rsidRPr="00C47025" w:rsidRDefault="00C47025" w:rsidP="00C47025">
                    <w:pPr>
                      <w:jc w:val="center"/>
                      <w:rPr>
                        <w:b/>
                        <w:sz w:val="40"/>
                      </w:rPr>
                    </w:pPr>
                    <w:r w:rsidRPr="00C47025">
                      <w:rPr>
                        <w:b/>
                        <w:sz w:val="40"/>
                      </w:rPr>
                      <w:t>Describe the Causes of the Catholic Reformation as well as the Effects of the Catholic Reformation.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5"/>
    <w:rsid w:val="002D45EE"/>
    <w:rsid w:val="00C47025"/>
    <w:rsid w:val="00D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25"/>
  </w:style>
  <w:style w:type="paragraph" w:styleId="Footer">
    <w:name w:val="footer"/>
    <w:basedOn w:val="Normal"/>
    <w:link w:val="FooterChar"/>
    <w:uiPriority w:val="99"/>
    <w:unhideWhenUsed/>
    <w:rsid w:val="00C4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25"/>
  </w:style>
  <w:style w:type="paragraph" w:styleId="Footer">
    <w:name w:val="footer"/>
    <w:basedOn w:val="Normal"/>
    <w:link w:val="FooterChar"/>
    <w:uiPriority w:val="99"/>
    <w:unhideWhenUsed/>
    <w:rsid w:val="00C4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B61ED-DC17-48D0-A6FF-CF660653FA06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B57EEE24-22AA-4058-907B-E5FE0E0B5EAD}">
      <dgm:prSet phldrT="[Text]" phldr="1"/>
      <dgm:spPr/>
      <dgm:t>
        <a:bodyPr/>
        <a:lstStyle/>
        <a:p>
          <a:endParaRPr lang="en-US"/>
        </a:p>
      </dgm:t>
    </dgm:pt>
    <dgm:pt modelId="{46CD074B-3486-49D5-B391-5AD4B2B88EA8}" type="parTrans" cxnId="{37BED6BF-DD54-4715-8653-3AAE68AD6F67}">
      <dgm:prSet/>
      <dgm:spPr/>
      <dgm:t>
        <a:bodyPr/>
        <a:lstStyle/>
        <a:p>
          <a:endParaRPr lang="en-US"/>
        </a:p>
      </dgm:t>
    </dgm:pt>
    <dgm:pt modelId="{40D08E41-2DB3-4A45-8A40-0ACF8DB2859C}" type="sibTrans" cxnId="{37BED6BF-DD54-4715-8653-3AAE68AD6F67}">
      <dgm:prSet/>
      <dgm:spPr/>
      <dgm:t>
        <a:bodyPr/>
        <a:lstStyle/>
        <a:p>
          <a:endParaRPr lang="en-US"/>
        </a:p>
      </dgm:t>
    </dgm:pt>
    <dgm:pt modelId="{5BAC0EAE-BCBF-4347-B08D-8BA6E577ABEE}">
      <dgm:prSet phldrT="[Text]"/>
      <dgm:spPr/>
      <dgm:t>
        <a:bodyPr/>
        <a:lstStyle/>
        <a:p>
          <a:r>
            <a:rPr lang="en-US"/>
            <a:t>Catholic Reformation</a:t>
          </a:r>
        </a:p>
      </dgm:t>
    </dgm:pt>
    <dgm:pt modelId="{DB250FA9-19D0-4C6E-ADD9-3B3F714C5C9E}" type="parTrans" cxnId="{3196E028-BB12-4718-8B6E-475932381DEC}">
      <dgm:prSet/>
      <dgm:spPr/>
      <dgm:t>
        <a:bodyPr/>
        <a:lstStyle/>
        <a:p>
          <a:endParaRPr lang="en-US"/>
        </a:p>
      </dgm:t>
    </dgm:pt>
    <dgm:pt modelId="{2B9FAD5F-352B-4EF3-AD7C-ABE6743E9EF7}" type="sibTrans" cxnId="{3196E028-BB12-4718-8B6E-475932381DEC}">
      <dgm:prSet/>
      <dgm:spPr/>
      <dgm:t>
        <a:bodyPr/>
        <a:lstStyle/>
        <a:p>
          <a:endParaRPr lang="en-US"/>
        </a:p>
      </dgm:t>
    </dgm:pt>
    <dgm:pt modelId="{7E44DCC3-9EE1-455F-9415-FF394603BA70}">
      <dgm:prSet phldrT="[Text]" phldr="1"/>
      <dgm:spPr/>
      <dgm:t>
        <a:bodyPr/>
        <a:lstStyle/>
        <a:p>
          <a:endParaRPr lang="en-US"/>
        </a:p>
      </dgm:t>
    </dgm:pt>
    <dgm:pt modelId="{475E0659-98BB-4C27-AACB-F4705C17867C}" type="parTrans" cxnId="{5BA01FF2-A3D1-432B-9FA8-20377D500FB9}">
      <dgm:prSet/>
      <dgm:spPr/>
      <dgm:t>
        <a:bodyPr/>
        <a:lstStyle/>
        <a:p>
          <a:endParaRPr lang="en-US"/>
        </a:p>
      </dgm:t>
    </dgm:pt>
    <dgm:pt modelId="{BB1A9616-16AB-421E-B9F7-F20C20AD7B12}" type="sibTrans" cxnId="{5BA01FF2-A3D1-432B-9FA8-20377D500FB9}">
      <dgm:prSet/>
      <dgm:spPr/>
      <dgm:t>
        <a:bodyPr/>
        <a:lstStyle/>
        <a:p>
          <a:endParaRPr lang="en-US"/>
        </a:p>
      </dgm:t>
    </dgm:pt>
    <dgm:pt modelId="{E2A09D83-C500-4359-8D5F-D48A1F133B4B}" type="pres">
      <dgm:prSet presAssocID="{966B61ED-DC17-48D0-A6FF-CF660653FA06}" presName="Name0" presStyleCnt="0">
        <dgm:presLayoutVars>
          <dgm:dir/>
          <dgm:resizeHandles val="exact"/>
        </dgm:presLayoutVars>
      </dgm:prSet>
      <dgm:spPr/>
    </dgm:pt>
    <dgm:pt modelId="{08772E6D-C7A1-4B30-92AE-6FDEB6452FBE}" type="pres">
      <dgm:prSet presAssocID="{B57EEE24-22AA-4058-907B-E5FE0E0B5EAD}" presName="node" presStyleLbl="node1" presStyleIdx="0" presStyleCnt="3">
        <dgm:presLayoutVars>
          <dgm:bulletEnabled val="1"/>
        </dgm:presLayoutVars>
      </dgm:prSet>
      <dgm:spPr/>
    </dgm:pt>
    <dgm:pt modelId="{759845D7-509A-438D-8BA7-F838A10C55C0}" type="pres">
      <dgm:prSet presAssocID="{40D08E41-2DB3-4A45-8A40-0ACF8DB2859C}" presName="sibTrans" presStyleLbl="sibTrans2D1" presStyleIdx="0" presStyleCnt="2"/>
      <dgm:spPr/>
    </dgm:pt>
    <dgm:pt modelId="{C2632271-7985-497D-B690-6BE94D0098AE}" type="pres">
      <dgm:prSet presAssocID="{40D08E41-2DB3-4A45-8A40-0ACF8DB2859C}" presName="connectorText" presStyleLbl="sibTrans2D1" presStyleIdx="0" presStyleCnt="2"/>
      <dgm:spPr/>
    </dgm:pt>
    <dgm:pt modelId="{E899555E-FA1E-45E2-8E8A-E98F925D2F09}" type="pres">
      <dgm:prSet presAssocID="{5BAC0EAE-BCBF-4347-B08D-8BA6E577ABE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3BDD9C-E775-48EC-8E5F-EF7D3B5D2ABD}" type="pres">
      <dgm:prSet presAssocID="{2B9FAD5F-352B-4EF3-AD7C-ABE6743E9EF7}" presName="sibTrans" presStyleLbl="sibTrans2D1" presStyleIdx="1" presStyleCnt="2"/>
      <dgm:spPr/>
    </dgm:pt>
    <dgm:pt modelId="{6A233907-32DA-4AFA-9940-A898673E344E}" type="pres">
      <dgm:prSet presAssocID="{2B9FAD5F-352B-4EF3-AD7C-ABE6743E9EF7}" presName="connectorText" presStyleLbl="sibTrans2D1" presStyleIdx="1" presStyleCnt="2"/>
      <dgm:spPr/>
    </dgm:pt>
    <dgm:pt modelId="{0BF30D3A-1424-41D0-ABC2-A9766BD2A1B7}" type="pres">
      <dgm:prSet presAssocID="{7E44DCC3-9EE1-455F-9415-FF394603BA70}" presName="node" presStyleLbl="node1" presStyleIdx="2" presStyleCnt="3">
        <dgm:presLayoutVars>
          <dgm:bulletEnabled val="1"/>
        </dgm:presLayoutVars>
      </dgm:prSet>
      <dgm:spPr/>
    </dgm:pt>
  </dgm:ptLst>
  <dgm:cxnLst>
    <dgm:cxn modelId="{80F2A775-85D9-4920-A9B8-19593C7D0F93}" type="presOf" srcId="{966B61ED-DC17-48D0-A6FF-CF660653FA06}" destId="{E2A09D83-C500-4359-8D5F-D48A1F133B4B}" srcOrd="0" destOrd="0" presId="urn:microsoft.com/office/officeart/2005/8/layout/process1"/>
    <dgm:cxn modelId="{0F13340E-4CB1-47CE-95D9-F90956FD2657}" type="presOf" srcId="{7E44DCC3-9EE1-455F-9415-FF394603BA70}" destId="{0BF30D3A-1424-41D0-ABC2-A9766BD2A1B7}" srcOrd="0" destOrd="0" presId="urn:microsoft.com/office/officeart/2005/8/layout/process1"/>
    <dgm:cxn modelId="{3E699D59-21F0-4129-AE35-D6304F322203}" type="presOf" srcId="{40D08E41-2DB3-4A45-8A40-0ACF8DB2859C}" destId="{C2632271-7985-497D-B690-6BE94D0098AE}" srcOrd="1" destOrd="0" presId="urn:microsoft.com/office/officeart/2005/8/layout/process1"/>
    <dgm:cxn modelId="{58416FFF-D18A-4D38-8C72-1064D95B4266}" type="presOf" srcId="{B57EEE24-22AA-4058-907B-E5FE0E0B5EAD}" destId="{08772E6D-C7A1-4B30-92AE-6FDEB6452FBE}" srcOrd="0" destOrd="0" presId="urn:microsoft.com/office/officeart/2005/8/layout/process1"/>
    <dgm:cxn modelId="{37BED6BF-DD54-4715-8653-3AAE68AD6F67}" srcId="{966B61ED-DC17-48D0-A6FF-CF660653FA06}" destId="{B57EEE24-22AA-4058-907B-E5FE0E0B5EAD}" srcOrd="0" destOrd="0" parTransId="{46CD074B-3486-49D5-B391-5AD4B2B88EA8}" sibTransId="{40D08E41-2DB3-4A45-8A40-0ACF8DB2859C}"/>
    <dgm:cxn modelId="{CB77FA1F-CEDF-4768-9A31-1A5F63E2A85E}" type="presOf" srcId="{5BAC0EAE-BCBF-4347-B08D-8BA6E577ABEE}" destId="{E899555E-FA1E-45E2-8E8A-E98F925D2F09}" srcOrd="0" destOrd="0" presId="urn:microsoft.com/office/officeart/2005/8/layout/process1"/>
    <dgm:cxn modelId="{2577E913-4B33-43ED-AB7A-7A529A7EF575}" type="presOf" srcId="{2B9FAD5F-352B-4EF3-AD7C-ABE6743E9EF7}" destId="{2B3BDD9C-E775-48EC-8E5F-EF7D3B5D2ABD}" srcOrd="0" destOrd="0" presId="urn:microsoft.com/office/officeart/2005/8/layout/process1"/>
    <dgm:cxn modelId="{5BA01FF2-A3D1-432B-9FA8-20377D500FB9}" srcId="{966B61ED-DC17-48D0-A6FF-CF660653FA06}" destId="{7E44DCC3-9EE1-455F-9415-FF394603BA70}" srcOrd="2" destOrd="0" parTransId="{475E0659-98BB-4C27-AACB-F4705C17867C}" sibTransId="{BB1A9616-16AB-421E-B9F7-F20C20AD7B12}"/>
    <dgm:cxn modelId="{3196E028-BB12-4718-8B6E-475932381DEC}" srcId="{966B61ED-DC17-48D0-A6FF-CF660653FA06}" destId="{5BAC0EAE-BCBF-4347-B08D-8BA6E577ABEE}" srcOrd="1" destOrd="0" parTransId="{DB250FA9-19D0-4C6E-ADD9-3B3F714C5C9E}" sibTransId="{2B9FAD5F-352B-4EF3-AD7C-ABE6743E9EF7}"/>
    <dgm:cxn modelId="{6B4080CC-D799-4395-8C73-7368C8FDC524}" type="presOf" srcId="{2B9FAD5F-352B-4EF3-AD7C-ABE6743E9EF7}" destId="{6A233907-32DA-4AFA-9940-A898673E344E}" srcOrd="1" destOrd="0" presId="urn:microsoft.com/office/officeart/2005/8/layout/process1"/>
    <dgm:cxn modelId="{242CC07D-1AC0-4055-B787-AA25502D6D83}" type="presOf" srcId="{40D08E41-2DB3-4A45-8A40-0ACF8DB2859C}" destId="{759845D7-509A-438D-8BA7-F838A10C55C0}" srcOrd="0" destOrd="0" presId="urn:microsoft.com/office/officeart/2005/8/layout/process1"/>
    <dgm:cxn modelId="{17EF6A9B-7A4D-41D9-A490-8FB42A27B8E9}" type="presParOf" srcId="{E2A09D83-C500-4359-8D5F-D48A1F133B4B}" destId="{08772E6D-C7A1-4B30-92AE-6FDEB6452FBE}" srcOrd="0" destOrd="0" presId="urn:microsoft.com/office/officeart/2005/8/layout/process1"/>
    <dgm:cxn modelId="{A26BC39E-3315-4D1C-AFC6-8945B5D75032}" type="presParOf" srcId="{E2A09D83-C500-4359-8D5F-D48A1F133B4B}" destId="{759845D7-509A-438D-8BA7-F838A10C55C0}" srcOrd="1" destOrd="0" presId="urn:microsoft.com/office/officeart/2005/8/layout/process1"/>
    <dgm:cxn modelId="{AADBC7AC-04CE-4292-BD4C-76683AC7FA3A}" type="presParOf" srcId="{759845D7-509A-438D-8BA7-F838A10C55C0}" destId="{C2632271-7985-497D-B690-6BE94D0098AE}" srcOrd="0" destOrd="0" presId="urn:microsoft.com/office/officeart/2005/8/layout/process1"/>
    <dgm:cxn modelId="{601087C2-FD2A-4A7F-8FF8-7F7572AEAF49}" type="presParOf" srcId="{E2A09D83-C500-4359-8D5F-D48A1F133B4B}" destId="{E899555E-FA1E-45E2-8E8A-E98F925D2F09}" srcOrd="2" destOrd="0" presId="urn:microsoft.com/office/officeart/2005/8/layout/process1"/>
    <dgm:cxn modelId="{C9EB9450-C03F-47BD-81CA-712249DFE4B2}" type="presParOf" srcId="{E2A09D83-C500-4359-8D5F-D48A1F133B4B}" destId="{2B3BDD9C-E775-48EC-8E5F-EF7D3B5D2ABD}" srcOrd="3" destOrd="0" presId="urn:microsoft.com/office/officeart/2005/8/layout/process1"/>
    <dgm:cxn modelId="{6F9D705E-00EE-4A6E-9913-5E2FA0D6CA3F}" type="presParOf" srcId="{2B3BDD9C-E775-48EC-8E5F-EF7D3B5D2ABD}" destId="{6A233907-32DA-4AFA-9940-A898673E344E}" srcOrd="0" destOrd="0" presId="urn:microsoft.com/office/officeart/2005/8/layout/process1"/>
    <dgm:cxn modelId="{6FE9F083-77DD-42E9-B5DA-915E56D246A6}" type="presParOf" srcId="{E2A09D83-C500-4359-8D5F-D48A1F133B4B}" destId="{0BF30D3A-1424-41D0-ABC2-A9766BD2A1B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72E6D-C7A1-4B30-92AE-6FDEB6452FBE}">
      <dsp:nvSpPr>
        <dsp:cNvPr id="0" name=""/>
        <dsp:cNvSpPr/>
      </dsp:nvSpPr>
      <dsp:spPr>
        <a:xfrm>
          <a:off x="7533" y="2080515"/>
          <a:ext cx="2251675" cy="13510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47103" y="2120085"/>
        <a:ext cx="2172535" cy="1271865"/>
      </dsp:txXfrm>
    </dsp:sp>
    <dsp:sp modelId="{759845D7-509A-438D-8BA7-F838A10C55C0}">
      <dsp:nvSpPr>
        <dsp:cNvPr id="0" name=""/>
        <dsp:cNvSpPr/>
      </dsp:nvSpPr>
      <dsp:spPr>
        <a:xfrm>
          <a:off x="2484375" y="2476810"/>
          <a:ext cx="477355" cy="5584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484375" y="2588493"/>
        <a:ext cx="334149" cy="335049"/>
      </dsp:txXfrm>
    </dsp:sp>
    <dsp:sp modelId="{E899555E-FA1E-45E2-8E8A-E98F925D2F09}">
      <dsp:nvSpPr>
        <dsp:cNvPr id="0" name=""/>
        <dsp:cNvSpPr/>
      </dsp:nvSpPr>
      <dsp:spPr>
        <a:xfrm>
          <a:off x="3159878" y="2080515"/>
          <a:ext cx="2251675" cy="13510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Catholic Reformation</a:t>
          </a:r>
        </a:p>
      </dsp:txBody>
      <dsp:txXfrm>
        <a:off x="3199448" y="2120085"/>
        <a:ext cx="2172535" cy="1271865"/>
      </dsp:txXfrm>
    </dsp:sp>
    <dsp:sp modelId="{2B3BDD9C-E775-48EC-8E5F-EF7D3B5D2ABD}">
      <dsp:nvSpPr>
        <dsp:cNvPr id="0" name=""/>
        <dsp:cNvSpPr/>
      </dsp:nvSpPr>
      <dsp:spPr>
        <a:xfrm>
          <a:off x="5636721" y="2476810"/>
          <a:ext cx="477355" cy="5584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636721" y="2588493"/>
        <a:ext cx="334149" cy="335049"/>
      </dsp:txXfrm>
    </dsp:sp>
    <dsp:sp modelId="{0BF30D3A-1424-41D0-ABC2-A9766BD2A1B7}">
      <dsp:nvSpPr>
        <dsp:cNvPr id="0" name=""/>
        <dsp:cNvSpPr/>
      </dsp:nvSpPr>
      <dsp:spPr>
        <a:xfrm>
          <a:off x="6312223" y="2080515"/>
          <a:ext cx="2251675" cy="13510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6351793" y="2120085"/>
        <a:ext cx="2172535" cy="1271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2013-02-27T02:08:00Z</dcterms:created>
  <dcterms:modified xsi:type="dcterms:W3CDTF">2013-02-27T02:10:00Z</dcterms:modified>
</cp:coreProperties>
</file>